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C3B8" w14:textId="77777777" w:rsidR="001E0CD2" w:rsidRPr="004A1659" w:rsidRDefault="008D2B83" w:rsidP="001E0CD2">
      <w:pPr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32"/>
          <w:szCs w:val="32"/>
        </w:rPr>
      </w:pPr>
      <w:r w:rsidRPr="004A1659">
        <w:rPr>
          <w:rFonts w:ascii="Segoe UI" w:eastAsia="Times New Roman" w:hAnsi="Segoe UI" w:cs="Segoe UI"/>
          <w:b/>
          <w:color w:val="000000" w:themeColor="text1"/>
          <w:kern w:val="36"/>
          <w:sz w:val="32"/>
          <w:szCs w:val="32"/>
        </w:rPr>
        <w:t>Small Grants</w:t>
      </w:r>
      <w:r w:rsidR="001E0CD2" w:rsidRPr="004A1659">
        <w:rPr>
          <w:rFonts w:ascii="Segoe UI" w:eastAsia="Times New Roman" w:hAnsi="Segoe UI" w:cs="Segoe UI"/>
          <w:b/>
          <w:color w:val="000000" w:themeColor="text1"/>
          <w:kern w:val="36"/>
          <w:sz w:val="32"/>
          <w:szCs w:val="32"/>
        </w:rPr>
        <w:t xml:space="preserve"> Programs Application </w:t>
      </w:r>
    </w:p>
    <w:p w14:paraId="1BA36182" w14:textId="77777777" w:rsidR="001E0CD2" w:rsidRPr="004A1659" w:rsidRDefault="001E0CD2" w:rsidP="001E0CD2">
      <w:pPr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</w:pPr>
      <w:r w:rsidRPr="004A165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A3862" wp14:editId="332892C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594350" cy="6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47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40.5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" strokecolor="black [3213]"/>
            </w:pict>
          </mc:Fallback>
        </mc:AlternateContent>
      </w:r>
    </w:p>
    <w:p w14:paraId="65E06ED9" w14:textId="77777777" w:rsidR="001E0CD2" w:rsidRPr="004A1659" w:rsidRDefault="001E0CD2" w:rsidP="001E0CD2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Application deadline is September 15 of each year</w:t>
      </w:r>
    </w:p>
    <w:p w14:paraId="6E0964A1" w14:textId="77777777" w:rsidR="001E0CD2" w:rsidRPr="004A1659" w:rsidRDefault="001E0CD2" w:rsidP="001E0CD2">
      <w:pPr>
        <w:rPr>
          <w:rFonts w:ascii="Segoe UI" w:eastAsia="Times New Roman" w:hAnsi="Segoe UI" w:cs="Segoe UI"/>
          <w:b/>
          <w:i/>
          <w:color w:val="000000" w:themeColor="text1"/>
          <w:sz w:val="20"/>
          <w:szCs w:val="20"/>
          <w:u w:val="single"/>
        </w:rPr>
      </w:pPr>
    </w:p>
    <w:p w14:paraId="7966609B" w14:textId="77777777" w:rsidR="001E0CD2" w:rsidRPr="004A1659" w:rsidRDefault="001E0CD2" w:rsidP="001E0CD2">
      <w:pPr>
        <w:rPr>
          <w:rFonts w:ascii="Segoe UI" w:eastAsia="Times New Roman" w:hAnsi="Segoe UI" w:cs="Segoe UI"/>
          <w:b/>
          <w:i/>
          <w:color w:val="000000" w:themeColor="text1"/>
          <w:sz w:val="20"/>
          <w:szCs w:val="20"/>
          <w:u w:val="single"/>
        </w:rPr>
      </w:pPr>
      <w:r w:rsidRPr="004A1659">
        <w:rPr>
          <w:rFonts w:ascii="Segoe UI" w:eastAsia="Times New Roman" w:hAnsi="Segoe UI" w:cs="Segoe UI"/>
          <w:b/>
          <w:i/>
          <w:color w:val="000000" w:themeColor="text1"/>
          <w:sz w:val="20"/>
          <w:szCs w:val="20"/>
          <w:u w:val="single"/>
        </w:rPr>
        <w:t>Required Application Materials:</w:t>
      </w:r>
    </w:p>
    <w:p w14:paraId="67951EB4" w14:textId="77777777" w:rsidR="00C313DD" w:rsidRPr="004A1659" w:rsidRDefault="00C313DD" w:rsidP="001E0CD2">
      <w:pPr>
        <w:numPr>
          <w:ilvl w:val="0"/>
          <w:numId w:val="1"/>
        </w:numPr>
        <w:ind w:left="96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4A1659">
        <w:rPr>
          <w:rFonts w:ascii="Segoe UI" w:eastAsia="Times New Roman" w:hAnsi="Segoe UI" w:cs="Segoe UI"/>
          <w:b/>
          <w:color w:val="000000" w:themeColor="text1"/>
          <w:sz w:val="20"/>
          <w:szCs w:val="20"/>
        </w:rPr>
        <w:t>Cover Letter from Director</w:t>
      </w:r>
    </w:p>
    <w:p w14:paraId="5EC7DE18" w14:textId="7D1332A8" w:rsidR="001E0CD2" w:rsidRPr="004A1659" w:rsidRDefault="001E0CD2" w:rsidP="001E0CD2">
      <w:pPr>
        <w:numPr>
          <w:ilvl w:val="0"/>
          <w:numId w:val="1"/>
        </w:numPr>
        <w:ind w:left="96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Description of the Program</w:t>
      </w:r>
      <w:r w:rsidR="00FE0296" w:rsidRPr="004A1659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="00FC343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(5 pages) </w:t>
      </w:r>
      <w:r w:rsidR="006D45AF" w:rsidRPr="00EF3523">
        <w:rPr>
          <w:rFonts w:ascii="Segoe UI" w:eastAsia="Times New Roman" w:hAnsi="Segoe UI" w:cs="Segoe UI"/>
          <w:i/>
          <w:iCs/>
          <w:color w:val="000000" w:themeColor="text1"/>
          <w:sz w:val="20"/>
          <w:szCs w:val="20"/>
        </w:rPr>
        <w:t>including Executive Summary, Rationale, Connection to the Lilly National Network Mission, Goals of the Project, Project Description, and Evaluation Plan</w:t>
      </w:r>
    </w:p>
    <w:p w14:paraId="34A01E7A" w14:textId="5AC5085C" w:rsidR="001E0CD2" w:rsidRPr="004A1659" w:rsidRDefault="001E0CD2" w:rsidP="001E0CD2">
      <w:pPr>
        <w:numPr>
          <w:ilvl w:val="0"/>
          <w:numId w:val="1"/>
        </w:numPr>
        <w:ind w:left="96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Preliminary schedule</w:t>
      </w:r>
      <w:r w:rsidR="00FE0296" w:rsidRPr="004A1659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Pr="004A1659">
        <w:rPr>
          <w:rFonts w:ascii="Segoe UI" w:eastAsia="Times New Roman" w:hAnsi="Segoe UI" w:cs="Segoe UI"/>
          <w:color w:val="000000" w:themeColor="text1"/>
          <w:sz w:val="20"/>
          <w:szCs w:val="20"/>
        </w:rPr>
        <w:t>of events for participants</w:t>
      </w:r>
      <w:r w:rsidR="006D45AF">
        <w:rPr>
          <w:rFonts w:ascii="Segoe UI" w:eastAsia="Times New Roman" w:hAnsi="Segoe UI" w:cs="Segoe UI"/>
          <w:color w:val="000000" w:themeColor="text1"/>
          <w:sz w:val="20"/>
          <w:szCs w:val="20"/>
        </w:rPr>
        <w:t>, if applicable</w:t>
      </w:r>
    </w:p>
    <w:p w14:paraId="7DBE0D67" w14:textId="77777777" w:rsidR="001E0CD2" w:rsidRPr="004A1659" w:rsidRDefault="001E0CD2" w:rsidP="001E0CD2">
      <w:pPr>
        <w:numPr>
          <w:ilvl w:val="0"/>
          <w:numId w:val="1"/>
        </w:numPr>
        <w:ind w:left="96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Projected budget</w:t>
      </w:r>
    </w:p>
    <w:p w14:paraId="7F151583" w14:textId="72B894D6" w:rsidR="001E0CD2" w:rsidRPr="004A1659" w:rsidRDefault="006D45AF" w:rsidP="001E0CD2">
      <w:pPr>
        <w:numPr>
          <w:ilvl w:val="0"/>
          <w:numId w:val="1"/>
        </w:numPr>
        <w:ind w:left="96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 xml:space="preserve">Abbreviated </w:t>
      </w:r>
      <w:r w:rsidR="001E0CD2"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CV of the Director</w:t>
      </w:r>
      <w:r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 xml:space="preserve"> of the Grant</w:t>
      </w:r>
    </w:p>
    <w:p w14:paraId="0362544F" w14:textId="77777777" w:rsidR="001E0CD2" w:rsidRPr="004A1659" w:rsidRDefault="001E0CD2" w:rsidP="001E0CD2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6E48FF56" w14:textId="5D74B2B3" w:rsidR="001E0CD2" w:rsidRDefault="006D45AF" w:rsidP="001E0CD2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>S</w:t>
      </w:r>
      <w:r w:rsidR="001E0CD2" w:rsidRPr="004A1659">
        <w:rPr>
          <w:rFonts w:ascii="Segoe UI" w:eastAsia="Times New Roman" w:hAnsi="Segoe UI" w:cs="Segoe UI"/>
          <w:color w:val="000000" w:themeColor="text1"/>
          <w:sz w:val="20"/>
          <w:szCs w:val="20"/>
        </w:rPr>
        <w:t>ubmit all materials including the cover form as attachments to </w:t>
      </w:r>
      <w:hyperlink r:id="rId5" w:history="1">
        <w:r w:rsidR="001E0CD2" w:rsidRPr="004A1659">
          <w:rPr>
            <w:rStyle w:val="Hyperlink"/>
            <w:rFonts w:ascii="Segoe UI" w:eastAsia="Times New Roman" w:hAnsi="Segoe UI" w:cs="Segoe UI"/>
            <w:color w:val="000000" w:themeColor="text1"/>
            <w:sz w:val="20"/>
            <w:szCs w:val="20"/>
          </w:rPr>
          <w:t>lillyfellows.program@valpo.edu</w:t>
        </w:r>
      </w:hyperlink>
      <w:r w:rsidR="004A1659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</w:p>
    <w:p w14:paraId="5FEE96BB" w14:textId="77777777" w:rsidR="006D45AF" w:rsidRDefault="006D45AF" w:rsidP="006D45AF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1D756F06" w14:textId="3F76C529" w:rsidR="006D45AF" w:rsidRPr="004A1659" w:rsidRDefault="006D45AF" w:rsidP="006D45AF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>OR you may m</w:t>
      </w:r>
      <w:r w:rsidRPr="004A1659">
        <w:rPr>
          <w:rFonts w:ascii="Segoe UI" w:eastAsia="Times New Roman" w:hAnsi="Segoe UI" w:cs="Segoe UI"/>
          <w:color w:val="000000" w:themeColor="text1"/>
          <w:sz w:val="20"/>
          <w:szCs w:val="20"/>
        </w:rPr>
        <w:t>ail these documents with the cover form (see below) to:</w:t>
      </w:r>
    </w:p>
    <w:p w14:paraId="3D30FF50" w14:textId="053E9BE3" w:rsidR="006D45AF" w:rsidRPr="004A1659" w:rsidRDefault="006D45AF" w:rsidP="006D45AF">
      <w:pPr>
        <w:ind w:left="63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4A1659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</w:r>
      <w:r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 xml:space="preserve">Lilly Fellows Program </w:t>
      </w:r>
      <w:r w:rsidR="00C02596"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br/>
        <w:t>Valparaiso University</w:t>
      </w:r>
      <w:r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br/>
        <w:t>Linwood House</w:t>
      </w:r>
      <w:r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br/>
        <w:t>1320 Chapel Drive South </w:t>
      </w:r>
      <w:r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br/>
        <w:t>Valparaiso, IN 46383</w:t>
      </w:r>
    </w:p>
    <w:p w14:paraId="3610AACF" w14:textId="77777777" w:rsidR="006D45AF" w:rsidRPr="004A1659" w:rsidRDefault="006D45AF" w:rsidP="001E0CD2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01787FA1" w14:textId="77777777" w:rsidR="001E0CD2" w:rsidRPr="004A1659" w:rsidRDefault="001E0CD2" w:rsidP="001E0CD2">
      <w:pPr>
        <w:outlineLvl w:val="0"/>
        <w:rPr>
          <w:rFonts w:ascii="Segoe UI" w:eastAsia="Times New Roman" w:hAnsi="Segoe UI" w:cs="Segoe UI"/>
          <w:color w:val="000000" w:themeColor="text1"/>
          <w:kern w:val="36"/>
          <w:sz w:val="20"/>
          <w:szCs w:val="20"/>
        </w:rPr>
      </w:pPr>
      <w:bookmarkStart w:id="0" w:name="428"/>
      <w:bookmarkEnd w:id="0"/>
    </w:p>
    <w:p w14:paraId="06C500DC" w14:textId="77777777" w:rsidR="001E0CD2" w:rsidRPr="004A1659" w:rsidRDefault="001E0CD2" w:rsidP="001E0CD2">
      <w:pPr>
        <w:outlineLvl w:val="0"/>
        <w:rPr>
          <w:rFonts w:ascii="Segoe UI" w:eastAsia="Times New Roman" w:hAnsi="Segoe UI" w:cs="Segoe UI"/>
          <w:b/>
          <w:color w:val="000000" w:themeColor="text1"/>
          <w:kern w:val="36"/>
          <w:sz w:val="28"/>
          <w:szCs w:val="28"/>
        </w:rPr>
      </w:pPr>
      <w:r w:rsidRPr="004A1659">
        <w:rPr>
          <w:rFonts w:ascii="Segoe UI" w:eastAsia="Times New Roman" w:hAnsi="Segoe UI" w:cs="Segoe UI"/>
          <w:b/>
          <w:color w:val="000000" w:themeColor="text1"/>
          <w:kern w:val="36"/>
          <w:sz w:val="28"/>
          <w:szCs w:val="28"/>
        </w:rPr>
        <w:t>Application</w:t>
      </w:r>
    </w:p>
    <w:p w14:paraId="4EBEA255" w14:textId="77777777" w:rsidR="001E0CD2" w:rsidRPr="004A1659" w:rsidRDefault="001E0CD2" w:rsidP="001E0CD2">
      <w:pPr>
        <w:outlineLvl w:val="0"/>
        <w:rPr>
          <w:rFonts w:ascii="Segoe UI" w:eastAsia="Times New Roman" w:hAnsi="Segoe UI" w:cs="Segoe UI"/>
          <w:color w:val="000000" w:themeColor="text1"/>
          <w:kern w:val="36"/>
          <w:sz w:val="20"/>
          <w:szCs w:val="20"/>
        </w:rPr>
      </w:pPr>
      <w:r w:rsidRPr="004A165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F0AD9" wp14:editId="7E997698">
                <wp:simplePos x="0" y="0"/>
                <wp:positionH relativeFrom="column">
                  <wp:posOffset>-31750</wp:posOffset>
                </wp:positionH>
                <wp:positionV relativeFrom="paragraph">
                  <wp:posOffset>15240</wp:posOffset>
                </wp:positionV>
                <wp:extent cx="26352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F5F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pt,1.2pt" to="20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" strokecolor="black [3213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7472"/>
      </w:tblGrid>
      <w:tr w:rsidR="004A1659" w:rsidRPr="004A1659" w14:paraId="73084A36" w14:textId="77777777" w:rsidTr="001E0CD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674E1" w14:textId="77777777" w:rsidR="001E0CD2" w:rsidRPr="004A1659" w:rsidRDefault="001E0CD2">
            <w:pPr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4A1659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Host Institution: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E9D60" w14:textId="77777777" w:rsidR="001E0CD2" w:rsidRPr="004A1659" w:rsidRDefault="001E0CD2">
            <w:pPr>
              <w:outlineLvl w:val="0"/>
              <w:rPr>
                <w:rFonts w:ascii="Segoe UI" w:eastAsia="Times New Roman" w:hAnsi="Segoe UI" w:cs="Segoe UI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</w:tr>
      <w:tr w:rsidR="004A1659" w:rsidRPr="004A1659" w14:paraId="1ACBACB5" w14:textId="77777777" w:rsidTr="001E0CD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0A9E7B1" w14:textId="4973FD2C" w:rsidR="004A1659" w:rsidRPr="004A1659" w:rsidRDefault="004A1659">
            <w:pPr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Project Title: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A31F8" w14:textId="77777777" w:rsidR="004A1659" w:rsidRPr="004A1659" w:rsidRDefault="004A1659">
            <w:pPr>
              <w:outlineLvl w:val="0"/>
              <w:rPr>
                <w:rFonts w:ascii="Segoe UI" w:eastAsia="Times New Roman" w:hAnsi="Segoe UI" w:cs="Segoe UI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</w:tr>
      <w:tr w:rsidR="004A1659" w:rsidRPr="004A1659" w14:paraId="19F938A6" w14:textId="77777777" w:rsidTr="001E0CD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3DE66" w14:textId="77777777" w:rsidR="001E0CD2" w:rsidRPr="004A1659" w:rsidRDefault="001E0CD2">
            <w:pPr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4A1659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Director: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7AE5F" w14:textId="77777777" w:rsidR="001E0CD2" w:rsidRPr="004A1659" w:rsidRDefault="001E0CD2">
            <w:pPr>
              <w:outlineLvl w:val="0"/>
              <w:rPr>
                <w:rFonts w:ascii="Segoe UI" w:eastAsia="Times New Roman" w:hAnsi="Segoe UI" w:cs="Segoe UI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</w:tr>
      <w:tr w:rsidR="004A1659" w:rsidRPr="004A1659" w14:paraId="5E79A407" w14:textId="77777777" w:rsidTr="001E0CD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EEC62" w14:textId="77777777" w:rsidR="001E0CD2" w:rsidRPr="004A1659" w:rsidRDefault="001E0CD2">
            <w:pPr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4A1659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F284B" w14:textId="77777777" w:rsidR="001E0CD2" w:rsidRPr="004A1659" w:rsidRDefault="001E0CD2">
            <w:pPr>
              <w:outlineLvl w:val="0"/>
              <w:rPr>
                <w:rFonts w:ascii="Segoe UI" w:eastAsia="Times New Roman" w:hAnsi="Segoe UI" w:cs="Segoe UI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</w:tr>
      <w:tr w:rsidR="004A1659" w:rsidRPr="004A1659" w14:paraId="33A5347D" w14:textId="77777777" w:rsidTr="001E0CD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69820" w14:textId="77777777" w:rsidR="001E0CD2" w:rsidRPr="004A1659" w:rsidRDefault="001E0CD2">
            <w:pPr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4A1659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6FFEE" w14:textId="77777777" w:rsidR="001E0CD2" w:rsidRPr="004A1659" w:rsidRDefault="001E0CD2">
            <w:pPr>
              <w:outlineLvl w:val="0"/>
              <w:rPr>
                <w:rFonts w:ascii="Segoe UI" w:eastAsia="Times New Roman" w:hAnsi="Segoe UI" w:cs="Segoe UI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</w:tr>
      <w:tr w:rsidR="004A1659" w:rsidRPr="004A1659" w14:paraId="4C2789F3" w14:textId="77777777" w:rsidTr="001E0CD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D7082" w14:textId="77777777" w:rsidR="001E0CD2" w:rsidRPr="004A1659" w:rsidRDefault="001E0CD2">
            <w:pPr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4A1659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1E2D2" w14:textId="77777777" w:rsidR="001E0CD2" w:rsidRPr="004A1659" w:rsidRDefault="001E0CD2">
            <w:pPr>
              <w:outlineLvl w:val="0"/>
              <w:rPr>
                <w:rFonts w:ascii="Segoe UI" w:eastAsia="Times New Roman" w:hAnsi="Segoe UI" w:cs="Segoe UI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</w:tr>
      <w:tr w:rsidR="004A1659" w:rsidRPr="004A1659" w14:paraId="598A3AD6" w14:textId="77777777" w:rsidTr="001E0CD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40C44" w14:textId="77777777" w:rsidR="001E0CD2" w:rsidRPr="004A1659" w:rsidRDefault="001E0CD2">
            <w:pPr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4A1659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Topic or Theme: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75023" w14:textId="77777777" w:rsidR="001E0CD2" w:rsidRPr="004A1659" w:rsidRDefault="001E0CD2">
            <w:pPr>
              <w:outlineLvl w:val="0"/>
              <w:rPr>
                <w:rFonts w:ascii="Segoe UI" w:eastAsia="Times New Roman" w:hAnsi="Segoe UI" w:cs="Segoe UI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</w:tr>
    </w:tbl>
    <w:p w14:paraId="270001C7" w14:textId="77777777" w:rsidR="001E0CD2" w:rsidRPr="004A1659" w:rsidRDefault="001E0CD2" w:rsidP="001E0CD2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4A1659">
        <w:rPr>
          <w:rFonts w:ascii="Segoe UI" w:eastAsia="Times New Roman" w:hAnsi="Segoe UI" w:cs="Segoe UI"/>
          <w:color w:val="000000" w:themeColor="text1"/>
          <w:sz w:val="20"/>
          <w:szCs w:val="20"/>
        </w:rPr>
        <w:t> </w:t>
      </w:r>
    </w:p>
    <w:p w14:paraId="4651078F" w14:textId="3945069E" w:rsidR="001E0CD2" w:rsidRPr="004A1659" w:rsidRDefault="001E0CD2" w:rsidP="001E0CD2">
      <w:pPr>
        <w:rPr>
          <w:rFonts w:ascii="Segoe UI" w:eastAsia="Times New Roman" w:hAnsi="Segoe UI" w:cs="Segoe UI"/>
          <w:color w:val="000000" w:themeColor="text1"/>
          <w:sz w:val="20"/>
          <w:szCs w:val="20"/>
          <w:u w:val="single"/>
        </w:rPr>
      </w:pPr>
      <w:r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</w:rPr>
        <w:t xml:space="preserve">Signature of the </w:t>
      </w:r>
      <w:r w:rsidR="00FE0296" w:rsidRP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</w:rPr>
        <w:t>Director</w:t>
      </w:r>
      <w:r w:rsidR="004A165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</w:rPr>
        <w:t xml:space="preserve"> of the Grant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7481"/>
      </w:tblGrid>
      <w:tr w:rsidR="004A1659" w:rsidRPr="004A1659" w14:paraId="5EA86501" w14:textId="77777777" w:rsidTr="001E0CD2">
        <w:tc>
          <w:tcPr>
            <w:tcW w:w="1908" w:type="dxa"/>
            <w:hideMark/>
          </w:tcPr>
          <w:p w14:paraId="2D9BD1BE" w14:textId="77777777" w:rsidR="001E0CD2" w:rsidRPr="004A1659" w:rsidRDefault="001E0CD2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4A1659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A22DD" w14:textId="77777777" w:rsidR="001E0CD2" w:rsidRPr="004A1659" w:rsidRDefault="001E0CD2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1659" w:rsidRPr="004A1659" w14:paraId="1F1EC966" w14:textId="77777777" w:rsidTr="001E0CD2">
        <w:tc>
          <w:tcPr>
            <w:tcW w:w="1908" w:type="dxa"/>
            <w:hideMark/>
          </w:tcPr>
          <w:p w14:paraId="7D37C6B4" w14:textId="77777777" w:rsidR="001E0CD2" w:rsidRPr="004A1659" w:rsidRDefault="001E0CD2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4A1659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EE472" w14:textId="77777777" w:rsidR="001E0CD2" w:rsidRPr="004A1659" w:rsidRDefault="001E0CD2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76028A7" w14:textId="77777777" w:rsidR="004A1659" w:rsidRDefault="004A1659" w:rsidP="004A1659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</w:rPr>
      </w:pPr>
    </w:p>
    <w:p w14:paraId="1A4411A2" w14:textId="7C125BFE" w:rsidR="004A1659" w:rsidRPr="00910F1E" w:rsidRDefault="004A1659" w:rsidP="004A1659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</w:rPr>
      </w:pPr>
      <w:r w:rsidRPr="00910F1E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</w:rPr>
        <w:t xml:space="preserve">Signature of Host Institution </w:t>
      </w:r>
      <w:r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</w:rPr>
        <w:t>Chief Academic Officer or President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7481"/>
      </w:tblGrid>
      <w:tr w:rsidR="004A1659" w:rsidRPr="00910F1E" w14:paraId="6AC796F7" w14:textId="77777777" w:rsidTr="00584028">
        <w:tc>
          <w:tcPr>
            <w:tcW w:w="1908" w:type="dxa"/>
          </w:tcPr>
          <w:p w14:paraId="406544B3" w14:textId="77777777" w:rsidR="004A1659" w:rsidRPr="00910F1E" w:rsidRDefault="004A1659" w:rsidP="00584028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910F1E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0809607F" w14:textId="77777777" w:rsidR="004A1659" w:rsidRPr="00910F1E" w:rsidRDefault="004A1659" w:rsidP="00584028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1659" w:rsidRPr="00910F1E" w14:paraId="2F918119" w14:textId="77777777" w:rsidTr="00584028">
        <w:tc>
          <w:tcPr>
            <w:tcW w:w="1908" w:type="dxa"/>
          </w:tcPr>
          <w:p w14:paraId="05F76FBB" w14:textId="77777777" w:rsidR="004A1659" w:rsidRPr="00910F1E" w:rsidRDefault="004A1659" w:rsidP="00584028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910F1E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0085FEED" w14:textId="77777777" w:rsidR="004A1659" w:rsidRPr="00910F1E" w:rsidRDefault="004A1659" w:rsidP="00584028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B211BAD" w14:textId="77777777" w:rsidR="001E0CD2" w:rsidRPr="004A1659" w:rsidRDefault="001E0CD2" w:rsidP="001E0CD2">
      <w:pPr>
        <w:outlineLvl w:val="2"/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1311CBA3" w14:textId="77777777" w:rsidR="00845594" w:rsidRPr="00C60F63" w:rsidRDefault="00845594" w:rsidP="00845594">
      <w:pPr>
        <w:outlineLvl w:val="2"/>
        <w:rPr>
          <w:rFonts w:ascii="Segoe UI" w:eastAsia="Times New Roman" w:hAnsi="Segoe UI" w:cs="Segoe UI"/>
          <w:b/>
          <w:bCs/>
          <w:sz w:val="20"/>
          <w:szCs w:val="20"/>
          <w:u w:val="single"/>
        </w:rPr>
      </w:pPr>
      <w:r w:rsidRPr="00910F1E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</w:rPr>
        <w:t>Signature of LFP Campus Representatives</w:t>
      </w:r>
      <w:r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126EAE">
        <w:rPr>
          <w:rFonts w:ascii="Segoe UI" w:eastAsia="Times New Roman" w:hAnsi="Segoe UI" w:cs="Segoe UI"/>
          <w:b/>
          <w:bCs/>
          <w:sz w:val="18"/>
          <w:szCs w:val="18"/>
          <w:u w:val="single"/>
        </w:rPr>
        <w:t xml:space="preserve">(found at </w:t>
      </w:r>
      <w:hyperlink r:id="rId6" w:history="1">
        <w:r w:rsidRPr="00AE7831">
          <w:rPr>
            <w:rStyle w:val="Hyperlink"/>
            <w:rFonts w:ascii="Segoe UI" w:eastAsia="Times New Roman" w:hAnsi="Segoe UI" w:cs="Segoe UI"/>
            <w:b/>
            <w:bCs/>
            <w:sz w:val="18"/>
            <w:szCs w:val="18"/>
          </w:rPr>
          <w:t>www.lillyfellows.org/network/member-directory</w:t>
        </w:r>
      </w:hyperlink>
      <w:r>
        <w:rPr>
          <w:rFonts w:ascii="Segoe UI" w:eastAsia="Times New Roman" w:hAnsi="Segoe UI" w:cs="Segoe UI"/>
          <w:b/>
          <w:bCs/>
          <w:sz w:val="18"/>
          <w:szCs w:val="18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7481"/>
      </w:tblGrid>
      <w:tr w:rsidR="00845594" w:rsidRPr="00910F1E" w14:paraId="1A790362" w14:textId="77777777" w:rsidTr="006915A9">
        <w:tc>
          <w:tcPr>
            <w:tcW w:w="1908" w:type="dxa"/>
          </w:tcPr>
          <w:p w14:paraId="2CBDE83C" w14:textId="77777777" w:rsidR="00845594" w:rsidRPr="00910F1E" w:rsidRDefault="00845594" w:rsidP="006915A9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910F1E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0C830C3C" w14:textId="77777777" w:rsidR="00845594" w:rsidRPr="00910F1E" w:rsidRDefault="00845594" w:rsidP="006915A9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5594" w:rsidRPr="00910F1E" w14:paraId="7241D333" w14:textId="77777777" w:rsidTr="006915A9">
        <w:tc>
          <w:tcPr>
            <w:tcW w:w="1908" w:type="dxa"/>
          </w:tcPr>
          <w:p w14:paraId="2F83992D" w14:textId="77777777" w:rsidR="00845594" w:rsidRPr="00910F1E" w:rsidRDefault="00845594" w:rsidP="006915A9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910F1E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66980D44" w14:textId="77777777" w:rsidR="00845594" w:rsidRPr="00910F1E" w:rsidRDefault="00845594" w:rsidP="006915A9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5594" w:rsidRPr="00910F1E" w14:paraId="531BFF90" w14:textId="77777777" w:rsidTr="006915A9">
        <w:tc>
          <w:tcPr>
            <w:tcW w:w="1908" w:type="dxa"/>
          </w:tcPr>
          <w:p w14:paraId="62504223" w14:textId="77777777" w:rsidR="00845594" w:rsidRPr="00910F1E" w:rsidRDefault="00845594" w:rsidP="006915A9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single" w:sz="4" w:space="0" w:color="auto"/>
            </w:tcBorders>
          </w:tcPr>
          <w:p w14:paraId="3C06273C" w14:textId="77777777" w:rsidR="00845594" w:rsidRPr="00910F1E" w:rsidRDefault="00845594" w:rsidP="006915A9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5594" w:rsidRPr="00910F1E" w14:paraId="20E8C879" w14:textId="77777777" w:rsidTr="006915A9">
        <w:tc>
          <w:tcPr>
            <w:tcW w:w="1908" w:type="dxa"/>
          </w:tcPr>
          <w:p w14:paraId="74281E30" w14:textId="77777777" w:rsidR="00845594" w:rsidRPr="00910F1E" w:rsidRDefault="00845594" w:rsidP="006915A9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910F1E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421B0056" w14:textId="77777777" w:rsidR="00845594" w:rsidRPr="00910F1E" w:rsidRDefault="00845594" w:rsidP="006915A9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5594" w:rsidRPr="00910F1E" w14:paraId="180FF3D5" w14:textId="77777777" w:rsidTr="006915A9">
        <w:tc>
          <w:tcPr>
            <w:tcW w:w="1908" w:type="dxa"/>
          </w:tcPr>
          <w:p w14:paraId="1D5F8CA5" w14:textId="77777777" w:rsidR="00845594" w:rsidRPr="00910F1E" w:rsidRDefault="00845594" w:rsidP="006915A9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910F1E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75A362BD" w14:textId="77777777" w:rsidR="00845594" w:rsidRPr="00910F1E" w:rsidRDefault="00845594" w:rsidP="006915A9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5594" w:rsidRPr="00910F1E" w14:paraId="0869A6C7" w14:textId="77777777" w:rsidTr="006915A9">
        <w:tc>
          <w:tcPr>
            <w:tcW w:w="1908" w:type="dxa"/>
          </w:tcPr>
          <w:p w14:paraId="3709FFEE" w14:textId="77777777" w:rsidR="00845594" w:rsidRPr="00910F1E" w:rsidRDefault="00845594" w:rsidP="006915A9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single" w:sz="4" w:space="0" w:color="auto"/>
            </w:tcBorders>
          </w:tcPr>
          <w:p w14:paraId="15AC273A" w14:textId="77777777" w:rsidR="00845594" w:rsidRPr="00910F1E" w:rsidRDefault="00845594" w:rsidP="006915A9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5594" w:rsidRPr="00910F1E" w14:paraId="572F8831" w14:textId="77777777" w:rsidTr="006915A9">
        <w:tc>
          <w:tcPr>
            <w:tcW w:w="1908" w:type="dxa"/>
          </w:tcPr>
          <w:p w14:paraId="582FD770" w14:textId="77777777" w:rsidR="00845594" w:rsidRPr="00910F1E" w:rsidRDefault="00845594" w:rsidP="006915A9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Name: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3E68D7E7" w14:textId="77777777" w:rsidR="00845594" w:rsidRPr="00910F1E" w:rsidRDefault="00845594" w:rsidP="006915A9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5594" w:rsidRPr="00910F1E" w14:paraId="71A07CCC" w14:textId="77777777" w:rsidTr="006915A9">
        <w:tc>
          <w:tcPr>
            <w:tcW w:w="1908" w:type="dxa"/>
          </w:tcPr>
          <w:p w14:paraId="5588A062" w14:textId="77777777" w:rsidR="00845594" w:rsidRPr="00910F1E" w:rsidRDefault="00845594" w:rsidP="006915A9">
            <w:pPr>
              <w:jc w:val="right"/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757DAE9C" w14:textId="77777777" w:rsidR="00845594" w:rsidRPr="00910F1E" w:rsidRDefault="00845594" w:rsidP="006915A9">
            <w:pPr>
              <w:outlineLvl w:val="2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99CDF95" w14:textId="77777777" w:rsidR="00D554B9" w:rsidRPr="004A1659" w:rsidRDefault="00D554B9" w:rsidP="004F35D0">
      <w:pPr>
        <w:rPr>
          <w:color w:val="000000" w:themeColor="text1"/>
        </w:rPr>
      </w:pPr>
    </w:p>
    <w:sectPr w:rsidR="00D554B9" w:rsidRPr="004A1659" w:rsidSect="004F35D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3EC7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D2"/>
    <w:rsid w:val="000816F9"/>
    <w:rsid w:val="001E0CD2"/>
    <w:rsid w:val="004A1659"/>
    <w:rsid w:val="004F35D0"/>
    <w:rsid w:val="005E54F7"/>
    <w:rsid w:val="006D45AF"/>
    <w:rsid w:val="00845594"/>
    <w:rsid w:val="008D2B83"/>
    <w:rsid w:val="009447D6"/>
    <w:rsid w:val="00C02596"/>
    <w:rsid w:val="00C219C8"/>
    <w:rsid w:val="00C313DD"/>
    <w:rsid w:val="00D156A2"/>
    <w:rsid w:val="00D554B9"/>
    <w:rsid w:val="00ED2E88"/>
    <w:rsid w:val="00FC343F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B18B"/>
  <w15:docId w15:val="{B88C3961-BBDE-A84F-99DD-18D3A2D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D2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CD2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0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llyfellows.org/network/member-directory" TargetMode="External"/><Relationship Id="rId5" Type="http://schemas.openxmlformats.org/officeDocument/2006/relationships/hyperlink" Target="mailto:lillyfellows.program@valp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1075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Creech</dc:creator>
  <cp:lastModifiedBy>Jenna Van Sickle</cp:lastModifiedBy>
  <cp:revision>7</cp:revision>
  <dcterms:created xsi:type="dcterms:W3CDTF">2020-04-09T20:49:00Z</dcterms:created>
  <dcterms:modified xsi:type="dcterms:W3CDTF">2020-09-08T21:49:00Z</dcterms:modified>
</cp:coreProperties>
</file>